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8CCD" w14:textId="52EEA543" w:rsidR="00270F96" w:rsidRDefault="00270F96">
      <w:pPr>
        <w:rPr>
          <w:lang w:val="es-ES"/>
        </w:rPr>
      </w:pPr>
      <w:r w:rsidRPr="00270F96">
        <w:rPr>
          <w:lang w:val="es-ES"/>
        </w:rPr>
        <w:t xml:space="preserve">Práctica </w:t>
      </w:r>
      <w:r>
        <w:rPr>
          <w:lang w:val="es-ES"/>
        </w:rPr>
        <w:t xml:space="preserve">Criterio </w:t>
      </w:r>
      <w:r w:rsidR="00BC6640">
        <w:rPr>
          <w:lang w:val="es-ES"/>
        </w:rPr>
        <w:t>B</w:t>
      </w:r>
    </w:p>
    <w:p w14:paraId="65339B7E" w14:textId="77777777" w:rsidR="005F1F34" w:rsidRDefault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hyperlink r:id="rId5" w:history="1">
        <w:r w:rsidRPr="00270F96">
          <w:rPr>
            <w:rStyle w:val="Hipervnculo"/>
            <w:rFonts w:ascii="Calibri" w:hAnsi="Calibri" w:cs="Calibri"/>
            <w:shd w:val="clear" w:color="auto" w:fill="FFFFFF"/>
            <w:lang w:val="es-ES"/>
          </w:rPr>
          <w:t>https://www.lavanguardia.com/natural/20170315/42907550822/alimentos-sostenibles-dia-derechos-consumidor.html</w:t>
        </w:r>
      </w:hyperlink>
      <w:r w:rsidRPr="00270F96"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 </w:t>
      </w:r>
    </w:p>
    <w:p w14:paraId="07E116E8" w14:textId="77777777" w:rsidR="00270F96" w:rsidRDefault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STRAND i</w:t>
      </w:r>
    </w:p>
    <w:p w14:paraId="6138657F" w14:textId="3802E2BE" w:rsidR="00270F96" w:rsidRPr="00270F96" w:rsidRDefault="00270F96" w:rsidP="00270F96">
      <w:pPr>
        <w:pStyle w:val="Prrafodelista"/>
        <w:numPr>
          <w:ilvl w:val="0"/>
          <w:numId w:val="1"/>
        </w:numPr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</w:pPr>
      <w:r w:rsidRPr="00270F96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  <w:t>Indica si las siguientes afirmaciones son verdaderas o falsas</w:t>
      </w:r>
      <w:r w:rsidR="00BC6640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  <w:t xml:space="preserve"> y justifica tu respuesta con información del texto</w:t>
      </w:r>
      <w:r w:rsidRPr="00270F96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  <w:t>:</w:t>
      </w:r>
    </w:p>
    <w:p w14:paraId="4B9AA136" w14:textId="61C173FB" w:rsidR="00270F96" w:rsidRDefault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La población es cada vez más consciente de la necesidad de consumir comida ecológica</w:t>
      </w:r>
    </w:p>
    <w:p w14:paraId="558B3FAC" w14:textId="5763928C" w:rsidR="00BC6640" w:rsidRDefault="00BC6640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_______________________________________________________________________________</w:t>
      </w:r>
    </w:p>
    <w:p w14:paraId="062779ED" w14:textId="77777777" w:rsidR="00270F96" w:rsidRDefault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La moda de los alimentos sostenibles pasará con el tiempo</w:t>
      </w:r>
    </w:p>
    <w:p w14:paraId="337D1C64" w14:textId="40ACBB12" w:rsidR="00270F96" w:rsidRPr="00BC6640" w:rsidRDefault="00BC6640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 w:rsidRPr="00BC6640"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_______________________________________________________________________________</w:t>
      </w:r>
    </w:p>
    <w:p w14:paraId="61B6F102" w14:textId="77777777" w:rsidR="00270F96" w:rsidRPr="00270F96" w:rsidRDefault="00270F96" w:rsidP="00270F96">
      <w:pPr>
        <w:pStyle w:val="Prrafodelista"/>
        <w:numPr>
          <w:ilvl w:val="0"/>
          <w:numId w:val="1"/>
        </w:numPr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</w:pPr>
      <w:r w:rsidRPr="00270F96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  <w:t xml:space="preserve">Responde a las siguientes preguntas: </w:t>
      </w:r>
    </w:p>
    <w:p w14:paraId="4248BAE9" w14:textId="3D917289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 w:rsidRPr="00270F96"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¿Cuáles son las preocupaciones de los españoles con respecto a los alimentos en los últimos tiempos? Indica 2</w:t>
      </w:r>
    </w:p>
    <w:p w14:paraId="0FE3D92D" w14:textId="62C36C0D" w:rsidR="00BC6640" w:rsidRDefault="00BC6640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__________________________________________________________</w:t>
      </w:r>
    </w:p>
    <w:p w14:paraId="7E151718" w14:textId="1008E318" w:rsidR="00BC6640" w:rsidRPr="00270F96" w:rsidRDefault="00BC6640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__________________________________________________________</w:t>
      </w:r>
    </w:p>
    <w:p w14:paraId="7B3746AC" w14:textId="3FFCD674" w:rsidR="00270F96" w:rsidRDefault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¿Por qué las marcas y empresas han decidido hacer sus productos más sostenibles?</w:t>
      </w:r>
    </w:p>
    <w:p w14:paraId="61BBE599" w14:textId="19ECD51F" w:rsidR="00BC6640" w:rsidRDefault="00BC6640" w:rsidP="00BC6640">
      <w:pPr>
        <w:spacing w:line="360" w:lineRule="auto"/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</w:t>
      </w:r>
    </w:p>
    <w:p w14:paraId="129F2002" w14:textId="77777777" w:rsidR="00270F96" w:rsidRPr="00270F96" w:rsidRDefault="00270F96" w:rsidP="00270F96">
      <w:pPr>
        <w:pStyle w:val="Prrafodelista"/>
        <w:numPr>
          <w:ilvl w:val="0"/>
          <w:numId w:val="1"/>
        </w:numPr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</w:pPr>
      <w:r w:rsidRPr="00270F96">
        <w:rPr>
          <w:rStyle w:val="eop"/>
          <w:rFonts w:ascii="Calibri" w:hAnsi="Calibri" w:cs="Calibri"/>
          <w:b/>
          <w:bCs/>
          <w:color w:val="000000"/>
          <w:shd w:val="clear" w:color="auto" w:fill="FFFFFF"/>
          <w:lang w:val="es-ES"/>
        </w:rPr>
        <w:t xml:space="preserve">Encuentra en el texto las siguientes palabras: </w:t>
      </w:r>
    </w:p>
    <w:p w14:paraId="7D9BB960" w14:textId="77777777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Food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revolution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         </w:t>
      </w:r>
    </w:p>
    <w:p w14:paraId="5A23911C" w14:textId="77777777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Waste</w:t>
      </w:r>
      <w:proofErr w:type="spellEnd"/>
    </w:p>
    <w:p w14:paraId="2182B51E" w14:textId="77777777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Market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trends</w:t>
      </w:r>
      <w:proofErr w:type="spellEnd"/>
    </w:p>
    <w:p w14:paraId="2E6B007D" w14:textId="77777777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Give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 up</w:t>
      </w:r>
    </w:p>
    <w:p w14:paraId="59FE84EA" w14:textId="378FC0A5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Ecological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foodprint</w:t>
      </w:r>
      <w:proofErr w:type="spellEnd"/>
    </w:p>
    <w:p w14:paraId="20DE5A74" w14:textId="0D40C5D2" w:rsidR="00BC6640" w:rsidRDefault="00BC6640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</w:p>
    <w:p w14:paraId="08F1CD2E" w14:textId="54262A57" w:rsidR="00BC6640" w:rsidRDefault="00BC6640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STRAND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ii</w:t>
      </w:r>
      <w:proofErr w:type="spellEnd"/>
    </w:p>
    <w:p w14:paraId="659C9DB7" w14:textId="131F9E43" w:rsidR="00BC6640" w:rsidRPr="00BC6640" w:rsidRDefault="00BC6640" w:rsidP="00BC6640">
      <w:pPr>
        <w:pStyle w:val="Prrafodelista"/>
        <w:numPr>
          <w:ilvl w:val="0"/>
          <w:numId w:val="3"/>
        </w:num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 w:rsidRPr="00BC6640"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¿Qué tipo de texto es este? ¿Dónde podemos encontrarlo?</w:t>
      </w:r>
    </w:p>
    <w:p w14:paraId="26B237B0" w14:textId="6E3B98CF" w:rsidR="00BC6640" w:rsidRPr="00BC6640" w:rsidRDefault="00BC6640" w:rsidP="00BC6640">
      <w:pPr>
        <w:pStyle w:val="Prrafodelista"/>
        <w:numPr>
          <w:ilvl w:val="0"/>
          <w:numId w:val="3"/>
        </w:num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 w:rsidRPr="00BC6640"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Indica las diferentes secciones del texto</w:t>
      </w:r>
    </w:p>
    <w:p w14:paraId="5C6CD7A2" w14:textId="7A5B35B1" w:rsidR="00BC6640" w:rsidRPr="00BC6640" w:rsidRDefault="00BC6640" w:rsidP="00BC6640">
      <w:pPr>
        <w:pStyle w:val="Prrafodelista"/>
        <w:numPr>
          <w:ilvl w:val="0"/>
          <w:numId w:val="3"/>
        </w:num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 w:rsidRPr="00BC6640"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¿Cuál es el propósito del texto? ¿Crees que el autor consigue su propósito?</w:t>
      </w:r>
    </w:p>
    <w:p w14:paraId="7C76FE1B" w14:textId="440C1C74" w:rsidR="00BC6640" w:rsidRDefault="00BC6640" w:rsidP="00BC6640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STRAND </w:t>
      </w:r>
      <w:proofErr w:type="spellStart"/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>iii</w:t>
      </w:r>
      <w:proofErr w:type="spellEnd"/>
    </w:p>
    <w:p w14:paraId="1FAC5972" w14:textId="4B6C52B9" w:rsidR="00BC6640" w:rsidRDefault="00BC6640" w:rsidP="00BC6640">
      <w:pPr>
        <w:pStyle w:val="Prrafodelista"/>
        <w:numPr>
          <w:ilvl w:val="0"/>
          <w:numId w:val="5"/>
        </w:num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¿Crees que la perspectiva del texto sobre este tema es realista o demasiado optimista? Justifica tu respuesta. </w:t>
      </w:r>
    </w:p>
    <w:p w14:paraId="7C9BE84F" w14:textId="33B0EE48" w:rsidR="00BC6640" w:rsidRPr="00F12CDC" w:rsidRDefault="00BC6640" w:rsidP="00F12CDC">
      <w:pPr>
        <w:pStyle w:val="Prrafodelista"/>
        <w:numPr>
          <w:ilvl w:val="0"/>
          <w:numId w:val="5"/>
        </w:num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  <w: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  <w:t xml:space="preserve">¿Crees que este texto puede aplicarse a la población de Dubái? Justifica tu respuesta. </w:t>
      </w:r>
      <w:bookmarkStart w:id="0" w:name="_GoBack"/>
      <w:bookmarkEnd w:id="0"/>
    </w:p>
    <w:p w14:paraId="143DE61E" w14:textId="77777777" w:rsid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</w:p>
    <w:p w14:paraId="25B1CFF6" w14:textId="77777777" w:rsidR="00270F96" w:rsidRPr="00270F96" w:rsidRDefault="00270F96" w:rsidP="00270F96">
      <w:pPr>
        <w:rPr>
          <w:rStyle w:val="eop"/>
          <w:rFonts w:ascii="Calibri" w:hAnsi="Calibri" w:cs="Calibri"/>
          <w:color w:val="000000"/>
          <w:shd w:val="clear" w:color="auto" w:fill="FFFFFF"/>
          <w:lang w:val="es-ES"/>
        </w:rPr>
      </w:pPr>
    </w:p>
    <w:p w14:paraId="3183D9A6" w14:textId="77777777" w:rsidR="00270F96" w:rsidRPr="00270F96" w:rsidRDefault="00270F96">
      <w:pPr>
        <w:rPr>
          <w:rFonts w:ascii="Calibri" w:hAnsi="Calibri" w:cs="Calibri"/>
          <w:color w:val="000000"/>
          <w:shd w:val="clear" w:color="auto" w:fill="FFFFFF"/>
          <w:lang w:val="es-ES"/>
        </w:rPr>
      </w:pPr>
    </w:p>
    <w:sectPr w:rsidR="00270F96" w:rsidRPr="0027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F48"/>
    <w:multiLevelType w:val="hybridMultilevel"/>
    <w:tmpl w:val="915CD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46B4"/>
    <w:multiLevelType w:val="hybridMultilevel"/>
    <w:tmpl w:val="894A42FC"/>
    <w:lvl w:ilvl="0" w:tplc="A5D8E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0FB"/>
    <w:multiLevelType w:val="hybridMultilevel"/>
    <w:tmpl w:val="94BA3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5A76"/>
    <w:multiLevelType w:val="hybridMultilevel"/>
    <w:tmpl w:val="EECE1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F1BD2"/>
    <w:multiLevelType w:val="hybridMultilevel"/>
    <w:tmpl w:val="5B02E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96"/>
    <w:rsid w:val="00270F96"/>
    <w:rsid w:val="005F1F34"/>
    <w:rsid w:val="00BC6640"/>
    <w:rsid w:val="00F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89F3"/>
  <w15:chartTrackingRefBased/>
  <w15:docId w15:val="{B28B02BB-4964-4DDC-AE13-94139F2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270F96"/>
  </w:style>
  <w:style w:type="character" w:customStyle="1" w:styleId="eop">
    <w:name w:val="eop"/>
    <w:basedOn w:val="Fuentedeprrafopredeter"/>
    <w:rsid w:val="00270F96"/>
  </w:style>
  <w:style w:type="character" w:styleId="Hipervnculo">
    <w:name w:val="Hyperlink"/>
    <w:basedOn w:val="Fuentedeprrafopredeter"/>
    <w:uiPriority w:val="99"/>
    <w:unhideWhenUsed/>
    <w:rsid w:val="00270F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0F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7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vanguardia.com/natural/20170315/42907550822/alimentos-sostenibles-dia-derechos-consumid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 Sánchez</cp:lastModifiedBy>
  <cp:revision>3</cp:revision>
  <dcterms:created xsi:type="dcterms:W3CDTF">2019-11-27T16:20:00Z</dcterms:created>
  <dcterms:modified xsi:type="dcterms:W3CDTF">2019-11-27T16:43:00Z</dcterms:modified>
</cp:coreProperties>
</file>